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Order form</w:t>
      </w:r>
    </w:p>
    <w:p>
      <w:r>
        <w:rPr>
          <w:color w:val="5A5A66"/>
        </w:rPr>
        <w:t xml:space="preserve">12 questions. About 3 min to answer.</w:t>
      </w:r>
    </w:p>
    <w:p>
      <w:pPr>
        <w:pStyle w:val="Heading2"/>
      </w:pPr>
      <w:r>
        <w:t xml:space="preserve">Contact details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Full name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Email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Phone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Phone number: ________________________________________</w:t>
      </w:r>
    </w:p>
    <w:p>
      <w:pPr>
        <w:pStyle w:val="Heading2"/>
      </w:pPr>
      <w:r>
        <w:t xml:space="preserve">The order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How many of each would you like?</w:t>
      </w:r>
      <w:r>
        <w:rPr>
          <w:color w:val="5A5A66"/>
          <w:sz w:val="17"/>
        </w:rPr>
        <w:t xml:space="preserve">  Required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066"/>
        <w:gridCol w:w="1066"/>
        <w:gridCol w:w="1066"/>
        <w:gridCol w:w="1066"/>
        <w:gridCol w:w="1066"/>
        <w:gridCol w:w="1066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0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5+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[Product 1]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[Product 2]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[Product 3]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[Product 4]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[Product 5]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066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Size or variant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[Variant 1]</w:t>
      </w:r>
    </w:p>
    <w:p>
      <w:pPr>
        <w:spacing w:after="40"/>
        <w:ind w:left="284"/>
      </w:pPr>
      <w:r>
        <w:t xml:space="preserve">○  [Variant 2]</w:t>
      </w:r>
    </w:p>
    <w:p>
      <w:pPr>
        <w:spacing w:after="40"/>
        <w:ind w:left="284"/>
      </w:pPr>
      <w:r>
        <w:t xml:space="preserve">○  [Variant 3]</w:t>
      </w:r>
    </w:p>
    <w:p>
      <w:pPr>
        <w:pStyle w:val="Heading2"/>
      </w:pPr>
      <w:r>
        <w:t xml:space="preserve">Delivery or pickup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How would you like to receive your order?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Delivery</w:t>
      </w:r>
    </w:p>
    <w:p>
      <w:pPr>
        <w:spacing w:after="40"/>
        <w:ind w:left="284"/>
      </w:pPr>
      <w:r>
        <w:t xml:space="preserve">○  Pickup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Delivery address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Preferred delivery or pickup date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Date: ________________________________________</w:t>
      </w:r>
    </w:p>
    <w:p>
      <w:pPr>
        <w:pStyle w:val="Heading2"/>
      </w:pPr>
      <w:r>
        <w:t xml:space="preserve">Payment, invoice and notes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How would you like to pay?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Cash on delivery or at pickup</w:t>
      </w:r>
    </w:p>
    <w:p>
      <w:pPr>
        <w:spacing w:after="40"/>
        <w:ind w:left="284"/>
      </w:pPr>
      <w:r>
        <w:t xml:space="preserve">○  Card on delivery or at pickup</w:t>
      </w:r>
    </w:p>
    <w:p>
      <w:pPr>
        <w:spacing w:after="40"/>
        <w:ind w:left="284"/>
      </w:pPr>
      <w:r>
        <w:t xml:space="preserve">○  Bank transfer (we'll send you the details)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Do you need an invoice issued to a company?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Company name and tax ID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Notes or special requests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surveyninja.io/templates/order-form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order-form?utm_source=template_file&amp;utm_medium=docx&amp;utm_campaign=order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Order form</dc:title>
  <dc:creator>SurveyNinja</dc:creator>
  <dc:language>en-US</dc:language>
</cp:coreProperties>
</file>